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3788A" w14:textId="77777777" w:rsidR="00077E79" w:rsidRPr="00212DD0" w:rsidRDefault="00077E79" w:rsidP="00BF2834">
      <w:pPr>
        <w:spacing w:after="0" w:line="240" w:lineRule="auto"/>
        <w:jc w:val="center"/>
        <w:rPr>
          <w:rFonts w:ascii="Times New Roman" w:hAnsi="Times New Roman" w:cs="Times New Roman"/>
          <w:sz w:val="24"/>
          <w:szCs w:val="24"/>
        </w:rPr>
      </w:pPr>
      <w:r w:rsidRPr="00212DD0">
        <w:rPr>
          <w:rFonts w:ascii="Times New Roman" w:hAnsi="Times New Roman" w:cs="Times New Roman"/>
          <w:sz w:val="24"/>
          <w:szCs w:val="24"/>
        </w:rPr>
        <w:t>ASCC Assessment Panel</w:t>
      </w:r>
    </w:p>
    <w:p w14:paraId="1224152F" w14:textId="0860DE12" w:rsidR="00077E79" w:rsidRPr="00212DD0" w:rsidRDefault="000F53C6" w:rsidP="009E14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r w:rsidR="00077E79" w:rsidRPr="00212DD0">
        <w:rPr>
          <w:rFonts w:ascii="Times New Roman" w:hAnsi="Times New Roman" w:cs="Times New Roman"/>
          <w:sz w:val="24"/>
          <w:szCs w:val="24"/>
        </w:rPr>
        <w:t xml:space="preserve"> Minutes</w:t>
      </w:r>
    </w:p>
    <w:p w14:paraId="0D4D77C1" w14:textId="77777777" w:rsidR="00077E79" w:rsidRPr="00212DD0" w:rsidRDefault="00077E79" w:rsidP="00BF2834">
      <w:pPr>
        <w:spacing w:after="0" w:line="240" w:lineRule="auto"/>
        <w:jc w:val="center"/>
        <w:rPr>
          <w:rFonts w:ascii="Times New Roman" w:hAnsi="Times New Roman" w:cs="Times New Roman"/>
          <w:sz w:val="24"/>
          <w:szCs w:val="24"/>
        </w:rPr>
      </w:pPr>
    </w:p>
    <w:p w14:paraId="6FF7EC1F" w14:textId="0FC703AC" w:rsidR="00077E79" w:rsidRPr="00212DD0" w:rsidRDefault="00A83FF0" w:rsidP="00BF2834">
      <w:pPr>
        <w:spacing w:after="0" w:line="240" w:lineRule="auto"/>
        <w:rPr>
          <w:rFonts w:ascii="Times New Roman" w:hAnsi="Times New Roman" w:cs="Times New Roman"/>
          <w:sz w:val="24"/>
          <w:szCs w:val="24"/>
        </w:rPr>
      </w:pPr>
      <w:r w:rsidRPr="00212DD0">
        <w:rPr>
          <w:rFonts w:ascii="Times New Roman" w:hAnsi="Times New Roman" w:cs="Times New Roman"/>
          <w:sz w:val="24"/>
          <w:szCs w:val="24"/>
        </w:rPr>
        <w:t>Wednesday</w:t>
      </w:r>
      <w:r w:rsidR="006C5392" w:rsidRPr="00212DD0">
        <w:rPr>
          <w:rFonts w:ascii="Times New Roman" w:hAnsi="Times New Roman" w:cs="Times New Roman"/>
          <w:sz w:val="24"/>
          <w:szCs w:val="24"/>
        </w:rPr>
        <w:t xml:space="preserve"> </w:t>
      </w:r>
      <w:r w:rsidR="00212DD0">
        <w:rPr>
          <w:rFonts w:ascii="Times New Roman" w:hAnsi="Times New Roman" w:cs="Times New Roman"/>
          <w:sz w:val="24"/>
          <w:szCs w:val="24"/>
        </w:rPr>
        <w:t>April</w:t>
      </w:r>
      <w:r w:rsidR="006C5392" w:rsidRPr="00212DD0">
        <w:rPr>
          <w:rFonts w:ascii="Times New Roman" w:hAnsi="Times New Roman" w:cs="Times New Roman"/>
          <w:sz w:val="24"/>
          <w:szCs w:val="24"/>
        </w:rPr>
        <w:t xml:space="preserve"> </w:t>
      </w:r>
      <w:r w:rsidR="00212DD0">
        <w:rPr>
          <w:rFonts w:ascii="Times New Roman" w:hAnsi="Times New Roman" w:cs="Times New Roman"/>
          <w:sz w:val="24"/>
          <w:szCs w:val="24"/>
        </w:rPr>
        <w:t>23</w:t>
      </w:r>
      <w:r w:rsidR="003F37DC" w:rsidRPr="00212DD0">
        <w:rPr>
          <w:rFonts w:ascii="Times New Roman" w:hAnsi="Times New Roman" w:cs="Times New Roman"/>
          <w:sz w:val="24"/>
          <w:szCs w:val="24"/>
        </w:rPr>
        <w:t>, 2018</w:t>
      </w:r>
      <w:r w:rsidRPr="00212DD0">
        <w:rPr>
          <w:rFonts w:ascii="Times New Roman" w:hAnsi="Times New Roman" w:cs="Times New Roman"/>
          <w:sz w:val="24"/>
          <w:szCs w:val="24"/>
        </w:rPr>
        <w:tab/>
      </w:r>
      <w:r w:rsidRPr="00212DD0">
        <w:rPr>
          <w:rFonts w:ascii="Times New Roman" w:hAnsi="Times New Roman" w:cs="Times New Roman"/>
          <w:sz w:val="24"/>
          <w:szCs w:val="24"/>
        </w:rPr>
        <w:tab/>
      </w:r>
      <w:r w:rsidRPr="00212DD0">
        <w:rPr>
          <w:rFonts w:ascii="Times New Roman" w:hAnsi="Times New Roman" w:cs="Times New Roman"/>
          <w:sz w:val="24"/>
          <w:szCs w:val="24"/>
        </w:rPr>
        <w:tab/>
      </w:r>
      <w:r w:rsidRPr="00212DD0">
        <w:rPr>
          <w:rFonts w:ascii="Times New Roman" w:hAnsi="Times New Roman" w:cs="Times New Roman"/>
          <w:sz w:val="24"/>
          <w:szCs w:val="24"/>
        </w:rPr>
        <w:tab/>
      </w:r>
      <w:r w:rsidRPr="00212DD0">
        <w:rPr>
          <w:rFonts w:ascii="Times New Roman" w:hAnsi="Times New Roman" w:cs="Times New Roman"/>
          <w:sz w:val="24"/>
          <w:szCs w:val="24"/>
        </w:rPr>
        <w:tab/>
      </w:r>
      <w:r w:rsidRPr="00212DD0">
        <w:rPr>
          <w:rFonts w:ascii="Times New Roman" w:hAnsi="Times New Roman" w:cs="Times New Roman"/>
          <w:sz w:val="24"/>
          <w:szCs w:val="24"/>
        </w:rPr>
        <w:tab/>
        <w:t xml:space="preserve">       2:30pm-4:0</w:t>
      </w:r>
      <w:r w:rsidR="00077E79" w:rsidRPr="00212DD0">
        <w:rPr>
          <w:rFonts w:ascii="Times New Roman" w:hAnsi="Times New Roman" w:cs="Times New Roman"/>
          <w:sz w:val="24"/>
          <w:szCs w:val="24"/>
        </w:rPr>
        <w:t>0pm</w:t>
      </w:r>
    </w:p>
    <w:p w14:paraId="152A4645" w14:textId="7437F25A" w:rsidR="00077E79" w:rsidRPr="00212DD0" w:rsidRDefault="00BF2834" w:rsidP="00BF2834">
      <w:pPr>
        <w:spacing w:after="0" w:line="240" w:lineRule="auto"/>
        <w:rPr>
          <w:rFonts w:ascii="Times New Roman" w:hAnsi="Times New Roman" w:cs="Times New Roman"/>
          <w:sz w:val="24"/>
          <w:szCs w:val="24"/>
        </w:rPr>
      </w:pPr>
      <w:proofErr w:type="gramStart"/>
      <w:r w:rsidRPr="00212DD0">
        <w:rPr>
          <w:rFonts w:ascii="Times New Roman" w:hAnsi="Times New Roman" w:cs="Times New Roman"/>
          <w:sz w:val="24"/>
          <w:szCs w:val="24"/>
        </w:rPr>
        <w:t>110</w:t>
      </w:r>
      <w:proofErr w:type="gramEnd"/>
      <w:r w:rsidR="00077E79" w:rsidRPr="00212DD0">
        <w:rPr>
          <w:rFonts w:ascii="Times New Roman" w:hAnsi="Times New Roman" w:cs="Times New Roman"/>
          <w:sz w:val="24"/>
          <w:szCs w:val="24"/>
        </w:rPr>
        <w:t xml:space="preserve"> Denney Hall</w:t>
      </w:r>
    </w:p>
    <w:p w14:paraId="11D672DA" w14:textId="77777777" w:rsidR="00077E79" w:rsidRPr="00212DD0" w:rsidRDefault="00077E79" w:rsidP="00BF2834">
      <w:pPr>
        <w:pStyle w:val="NormalWeb"/>
        <w:spacing w:before="0" w:beforeAutospacing="0" w:after="0" w:afterAutospacing="0"/>
      </w:pPr>
    </w:p>
    <w:p w14:paraId="6B00C7FF" w14:textId="688EF142" w:rsidR="00077E79" w:rsidRPr="00212DD0" w:rsidRDefault="00077E79" w:rsidP="00BF2834">
      <w:pPr>
        <w:pStyle w:val="NormalWeb"/>
        <w:spacing w:before="0" w:beforeAutospacing="0" w:after="0" w:afterAutospacing="0"/>
      </w:pPr>
      <w:r w:rsidRPr="00212DD0">
        <w:t>ATTENDEES:</w:t>
      </w:r>
      <w:r w:rsidR="00763B08" w:rsidRPr="00212DD0">
        <w:t xml:space="preserve"> </w:t>
      </w:r>
      <w:r w:rsidR="00212DD0">
        <w:t>Fink,</w:t>
      </w:r>
      <w:r w:rsidR="00357752">
        <w:t xml:space="preserve"> Giusti,</w:t>
      </w:r>
      <w:r w:rsidR="00212DD0">
        <w:t xml:space="preserve"> </w:t>
      </w:r>
      <w:r w:rsidR="004622A8" w:rsidRPr="00212DD0">
        <w:t>Hawkins</w:t>
      </w:r>
      <w:r w:rsidR="007A5A75" w:rsidRPr="00212DD0">
        <w:t xml:space="preserve">, </w:t>
      </w:r>
      <w:r w:rsidR="006743C9" w:rsidRPr="00212DD0">
        <w:t>Lam,</w:t>
      </w:r>
      <w:r w:rsidRPr="00212DD0">
        <w:t xml:space="preserve"> </w:t>
      </w:r>
      <w:r w:rsidR="00B77695" w:rsidRPr="00212DD0">
        <w:t xml:space="preserve">Nini, </w:t>
      </w:r>
      <w:r w:rsidR="004622A8" w:rsidRPr="00212DD0">
        <w:t>Oldroyd</w:t>
      </w:r>
      <w:r w:rsidR="00AF5EA6" w:rsidRPr="00212DD0">
        <w:t>, Vaessin</w:t>
      </w:r>
      <w:r w:rsidRPr="00212DD0">
        <w:br/>
      </w:r>
    </w:p>
    <w:p w14:paraId="18056153" w14:textId="77777777" w:rsidR="00187441" w:rsidRPr="00212DD0" w:rsidRDefault="00077E79" w:rsidP="008E7C56">
      <w:pPr>
        <w:pStyle w:val="NormalWeb"/>
        <w:spacing w:before="0" w:beforeAutospacing="0" w:after="0" w:afterAutospacing="0"/>
      </w:pPr>
      <w:r w:rsidRPr="00212DD0">
        <w:t>Agenda:</w:t>
      </w:r>
    </w:p>
    <w:p w14:paraId="7C280D44" w14:textId="1A0C163E" w:rsidR="00212DD0" w:rsidRDefault="00212DD0" w:rsidP="00631D11">
      <w:pPr>
        <w:pStyle w:val="ListParagraph"/>
        <w:numPr>
          <w:ilvl w:val="0"/>
          <w:numId w:val="1"/>
        </w:numPr>
        <w:rPr>
          <w:rFonts w:ascii="Times New Roman" w:hAnsi="Times New Roman" w:cs="Times New Roman"/>
          <w:sz w:val="24"/>
          <w:szCs w:val="24"/>
        </w:rPr>
      </w:pPr>
      <w:r w:rsidRPr="00212DD0">
        <w:rPr>
          <w:rFonts w:ascii="Times New Roman" w:hAnsi="Times New Roman" w:cs="Times New Roman"/>
          <w:sz w:val="24"/>
          <w:szCs w:val="24"/>
        </w:rPr>
        <w:t>Approval of 3-28-18 minutes</w:t>
      </w:r>
    </w:p>
    <w:p w14:paraId="5CBE1420" w14:textId="44D262D5" w:rsidR="00212DD0" w:rsidRDefault="00A723E1" w:rsidP="00631D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Vaessin, Lam, </w:t>
      </w:r>
      <w:r w:rsidRPr="00432995">
        <w:rPr>
          <w:rFonts w:ascii="Times New Roman" w:hAnsi="Times New Roman" w:cs="Times New Roman"/>
          <w:b/>
          <w:sz w:val="24"/>
          <w:szCs w:val="24"/>
        </w:rPr>
        <w:t>unanimously approved</w:t>
      </w:r>
      <w:r>
        <w:rPr>
          <w:rFonts w:ascii="Times New Roman" w:hAnsi="Times New Roman" w:cs="Times New Roman"/>
          <w:sz w:val="24"/>
          <w:szCs w:val="24"/>
        </w:rPr>
        <w:t xml:space="preserve"> </w:t>
      </w:r>
    </w:p>
    <w:p w14:paraId="56266E34" w14:textId="77777777" w:rsidR="005F6DD8" w:rsidRPr="00212DD0" w:rsidRDefault="005F6DD8" w:rsidP="005F6DD8">
      <w:pPr>
        <w:pStyle w:val="ListParagraph"/>
        <w:ind w:left="1440"/>
        <w:rPr>
          <w:rFonts w:ascii="Times New Roman" w:hAnsi="Times New Roman" w:cs="Times New Roman"/>
          <w:sz w:val="24"/>
          <w:szCs w:val="24"/>
        </w:rPr>
      </w:pPr>
    </w:p>
    <w:p w14:paraId="2791DF1E" w14:textId="1A60E12E" w:rsidR="00212DD0" w:rsidRDefault="00212DD0" w:rsidP="00631D11">
      <w:pPr>
        <w:pStyle w:val="ListParagraph"/>
        <w:numPr>
          <w:ilvl w:val="0"/>
          <w:numId w:val="1"/>
        </w:numPr>
        <w:rPr>
          <w:rFonts w:ascii="Times New Roman" w:hAnsi="Times New Roman" w:cs="Times New Roman"/>
          <w:sz w:val="24"/>
          <w:szCs w:val="24"/>
        </w:rPr>
      </w:pPr>
      <w:r w:rsidRPr="00212DD0">
        <w:rPr>
          <w:rFonts w:ascii="Times New Roman" w:hAnsi="Times New Roman" w:cs="Times New Roman"/>
          <w:sz w:val="24"/>
          <w:szCs w:val="24"/>
        </w:rPr>
        <w:t>GE revision and GE assessment discussion (Guest: Steve Fink)</w:t>
      </w:r>
    </w:p>
    <w:p w14:paraId="6A860027" w14:textId="77777777" w:rsidR="009C4934" w:rsidRPr="00603088" w:rsidRDefault="009C4934" w:rsidP="00631D11">
      <w:pPr>
        <w:pStyle w:val="ListParagraph"/>
        <w:numPr>
          <w:ilvl w:val="0"/>
          <w:numId w:val="2"/>
        </w:numPr>
        <w:rPr>
          <w:rFonts w:ascii="Times New Roman" w:hAnsi="Times New Roman" w:cs="Times New Roman"/>
          <w:sz w:val="24"/>
          <w:szCs w:val="24"/>
        </w:rPr>
      </w:pPr>
      <w:r w:rsidRPr="00603088">
        <w:rPr>
          <w:rFonts w:ascii="Times New Roman" w:hAnsi="Times New Roman" w:cs="Times New Roman"/>
          <w:sz w:val="24"/>
          <w:szCs w:val="24"/>
        </w:rPr>
        <w:t>General questions to discuss:</w:t>
      </w:r>
    </w:p>
    <w:p w14:paraId="11AB526B" w14:textId="2FE11F99" w:rsidR="00212DD0" w:rsidRPr="00603088" w:rsidRDefault="001C67E1" w:rsidP="00631D11">
      <w:pPr>
        <w:pStyle w:val="ListParagraph"/>
        <w:numPr>
          <w:ilvl w:val="1"/>
          <w:numId w:val="2"/>
        </w:numPr>
        <w:rPr>
          <w:rFonts w:ascii="Times New Roman" w:hAnsi="Times New Roman" w:cs="Times New Roman"/>
          <w:sz w:val="24"/>
          <w:szCs w:val="24"/>
        </w:rPr>
      </w:pPr>
      <w:r w:rsidRPr="00603088">
        <w:rPr>
          <w:rFonts w:ascii="Times New Roman" w:hAnsi="Times New Roman" w:cs="Times New Roman"/>
          <w:sz w:val="24"/>
          <w:szCs w:val="24"/>
        </w:rPr>
        <w:t>How can ASCC and panels maximize efficacy?</w:t>
      </w:r>
    </w:p>
    <w:p w14:paraId="0931CC94" w14:textId="16058CB9" w:rsidR="001C67E1" w:rsidRPr="00603088" w:rsidRDefault="00603088" w:rsidP="00631D11">
      <w:pPr>
        <w:pStyle w:val="ListParagraph"/>
        <w:numPr>
          <w:ilvl w:val="1"/>
          <w:numId w:val="2"/>
        </w:numPr>
        <w:rPr>
          <w:rFonts w:ascii="Times New Roman" w:hAnsi="Times New Roman" w:cs="Times New Roman"/>
          <w:sz w:val="24"/>
          <w:szCs w:val="24"/>
        </w:rPr>
      </w:pPr>
      <w:r w:rsidRPr="00603088">
        <w:rPr>
          <w:rFonts w:ascii="Times New Roman" w:hAnsi="Times New Roman" w:cs="Times New Roman"/>
          <w:sz w:val="24"/>
          <w:szCs w:val="24"/>
        </w:rPr>
        <w:t>What role will Assessment P</w:t>
      </w:r>
      <w:r w:rsidR="001C67E1" w:rsidRPr="00603088">
        <w:rPr>
          <w:rFonts w:ascii="Times New Roman" w:hAnsi="Times New Roman" w:cs="Times New Roman"/>
          <w:sz w:val="24"/>
          <w:szCs w:val="24"/>
        </w:rPr>
        <w:t>anel play in assessment?</w:t>
      </w:r>
    </w:p>
    <w:p w14:paraId="50C025CC" w14:textId="4C8EE3AD" w:rsidR="00603088" w:rsidRPr="00603088" w:rsidRDefault="00603088" w:rsidP="00631D11">
      <w:pPr>
        <w:pStyle w:val="ListParagraph"/>
        <w:numPr>
          <w:ilvl w:val="1"/>
          <w:numId w:val="2"/>
        </w:numPr>
        <w:rPr>
          <w:rFonts w:ascii="Times New Roman" w:hAnsi="Times New Roman" w:cs="Times New Roman"/>
          <w:sz w:val="24"/>
          <w:szCs w:val="24"/>
        </w:rPr>
      </w:pPr>
      <w:r w:rsidRPr="00603088">
        <w:rPr>
          <w:rFonts w:ascii="Times New Roman" w:hAnsi="Times New Roman" w:cs="Times New Roman"/>
          <w:sz w:val="24"/>
          <w:szCs w:val="24"/>
        </w:rPr>
        <w:t>Who will own and maintain GE?</w:t>
      </w:r>
    </w:p>
    <w:p w14:paraId="20C13FA3" w14:textId="5F882E91" w:rsidR="00603088" w:rsidRDefault="00603088" w:rsidP="00631D11">
      <w:pPr>
        <w:pStyle w:val="ListParagraph"/>
        <w:numPr>
          <w:ilvl w:val="1"/>
          <w:numId w:val="2"/>
        </w:numPr>
        <w:rPr>
          <w:rFonts w:ascii="Times New Roman" w:hAnsi="Times New Roman" w:cs="Times New Roman"/>
          <w:sz w:val="24"/>
          <w:szCs w:val="24"/>
        </w:rPr>
      </w:pPr>
      <w:r w:rsidRPr="00603088">
        <w:rPr>
          <w:rFonts w:ascii="Times New Roman" w:hAnsi="Times New Roman" w:cs="Times New Roman"/>
          <w:sz w:val="24"/>
          <w:szCs w:val="24"/>
        </w:rPr>
        <w:t>Will existing courses roll into new GE or will they go through approval process?</w:t>
      </w:r>
    </w:p>
    <w:p w14:paraId="066F523C" w14:textId="0BE5DDAA" w:rsidR="00603088" w:rsidRDefault="00603088" w:rsidP="0060308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Many of these questions </w:t>
      </w:r>
      <w:proofErr w:type="gramStart"/>
      <w:r>
        <w:rPr>
          <w:rFonts w:ascii="Times New Roman" w:hAnsi="Times New Roman" w:cs="Times New Roman"/>
          <w:sz w:val="24"/>
          <w:szCs w:val="24"/>
        </w:rPr>
        <w:t>have been delayed</w:t>
      </w:r>
      <w:proofErr w:type="gramEnd"/>
      <w:r>
        <w:rPr>
          <w:rFonts w:ascii="Times New Roman" w:hAnsi="Times New Roman" w:cs="Times New Roman"/>
          <w:sz w:val="24"/>
          <w:szCs w:val="24"/>
        </w:rPr>
        <w:t xml:space="preserve"> for implementation committee. Panel should determine what kinds of answers we want and advocate for them. </w:t>
      </w:r>
    </w:p>
    <w:p w14:paraId="0C7582D3" w14:textId="181C85F8" w:rsidR="00603088" w:rsidRDefault="0017569F" w:rsidP="006030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Ownership of GE has still not been determined, but most support indicates it will remain in ASC. The Panel is concerned that having GE under a different college or in a committee will create gaps. It is better to have the GE under ASC and have committees and panels that are inclusive of other colleges. </w:t>
      </w:r>
    </w:p>
    <w:p w14:paraId="194C3E15" w14:textId="04F3C6BB" w:rsidR="0017569F" w:rsidRDefault="0017569F" w:rsidP="006030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Panel member question: The GE proposal seems to indicate the GE will remain in ASC. Where is the discussion of it leaving ASC?</w:t>
      </w:r>
    </w:p>
    <w:p w14:paraId="171BB978" w14:textId="2A6E5F03" w:rsidR="0017569F" w:rsidRDefault="0017569F" w:rsidP="0017569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GE Committee does not want the GE outside ASC, but everything is still on the table with implementation since the proposal </w:t>
      </w:r>
      <w:proofErr w:type="gramStart"/>
      <w:r>
        <w:rPr>
          <w:rFonts w:ascii="Times New Roman" w:hAnsi="Times New Roman" w:cs="Times New Roman"/>
          <w:sz w:val="24"/>
          <w:szCs w:val="24"/>
        </w:rPr>
        <w:t>has not been approved</w:t>
      </w:r>
      <w:proofErr w:type="gramEnd"/>
      <w:r>
        <w:rPr>
          <w:rFonts w:ascii="Times New Roman" w:hAnsi="Times New Roman" w:cs="Times New Roman"/>
          <w:sz w:val="24"/>
          <w:szCs w:val="24"/>
        </w:rPr>
        <w:t xml:space="preserve">. </w:t>
      </w:r>
    </w:p>
    <w:p w14:paraId="478E4040" w14:textId="199DC598" w:rsidR="004F1BEF" w:rsidRDefault="0017569F" w:rsidP="0017569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the university wants the GE to be universal, it will need consistent review. Assessment will be a method for review of the GE, and we need to determine how assessment will function. </w:t>
      </w:r>
      <w:r w:rsidR="004F1BEF">
        <w:rPr>
          <w:rFonts w:ascii="Times New Roman" w:hAnsi="Times New Roman" w:cs="Times New Roman"/>
          <w:sz w:val="24"/>
          <w:szCs w:val="24"/>
        </w:rPr>
        <w:t xml:space="preserve">Not having an important role for assessment will diminish the strength of the GE program. </w:t>
      </w:r>
    </w:p>
    <w:p w14:paraId="59CF81D2" w14:textId="7D7D436A" w:rsidR="004F1BEF" w:rsidRDefault="004F1BEF" w:rsidP="004F1BEF">
      <w:pPr>
        <w:pStyle w:val="ListParagraph"/>
        <w:numPr>
          <w:ilvl w:val="0"/>
          <w:numId w:val="2"/>
        </w:numPr>
        <w:rPr>
          <w:rFonts w:ascii="Times New Roman" w:hAnsi="Times New Roman" w:cs="Times New Roman"/>
          <w:sz w:val="24"/>
          <w:szCs w:val="24"/>
        </w:rPr>
      </w:pPr>
      <w:r w:rsidRPr="004F1BEF">
        <w:rPr>
          <w:rFonts w:ascii="Times New Roman" w:hAnsi="Times New Roman" w:cs="Times New Roman"/>
          <w:sz w:val="24"/>
          <w:szCs w:val="24"/>
        </w:rPr>
        <w:t xml:space="preserve">The Panel can </w:t>
      </w:r>
      <w:proofErr w:type="gramStart"/>
      <w:r w:rsidRPr="004F1BEF">
        <w:rPr>
          <w:rFonts w:ascii="Times New Roman" w:hAnsi="Times New Roman" w:cs="Times New Roman"/>
          <w:sz w:val="24"/>
          <w:szCs w:val="24"/>
        </w:rPr>
        <w:t>make a recommendation</w:t>
      </w:r>
      <w:proofErr w:type="gramEnd"/>
      <w:r w:rsidRPr="004F1BEF">
        <w:rPr>
          <w:rFonts w:ascii="Times New Roman" w:hAnsi="Times New Roman" w:cs="Times New Roman"/>
          <w:sz w:val="24"/>
          <w:szCs w:val="24"/>
        </w:rPr>
        <w:t xml:space="preserve"> that ASC maintain ownership of the GE and maintain the role of assessing GE and its learning outcomes.</w:t>
      </w:r>
      <w:r>
        <w:rPr>
          <w:rFonts w:ascii="Times New Roman" w:hAnsi="Times New Roman" w:cs="Times New Roman"/>
          <w:sz w:val="24"/>
          <w:szCs w:val="24"/>
        </w:rPr>
        <w:t xml:space="preserve"> A recommendation would be a joint document with ASCC.</w:t>
      </w:r>
    </w:p>
    <w:p w14:paraId="76ADFC70" w14:textId="079EDE1B" w:rsidR="004F1BEF" w:rsidRDefault="0023075F" w:rsidP="004F1BE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other ASCC Panels may want to weigh in on the document. </w:t>
      </w:r>
    </w:p>
    <w:p w14:paraId="4D10ED98" w14:textId="77777777" w:rsidR="0023075F" w:rsidRDefault="0023075F" w:rsidP="0023075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recommendation may work its way to ASC Senate and perhaps beyond to implementation committee and OAA. </w:t>
      </w:r>
    </w:p>
    <w:p w14:paraId="7A790014" w14:textId="3684F170" w:rsidR="0023075F" w:rsidRPr="0023075F" w:rsidRDefault="0023075F" w:rsidP="0023075F">
      <w:pPr>
        <w:pStyle w:val="ListParagraph"/>
        <w:numPr>
          <w:ilvl w:val="1"/>
          <w:numId w:val="2"/>
        </w:numPr>
        <w:rPr>
          <w:rFonts w:ascii="Times New Roman" w:hAnsi="Times New Roman" w:cs="Times New Roman"/>
          <w:sz w:val="24"/>
          <w:szCs w:val="24"/>
        </w:rPr>
      </w:pPr>
      <w:r w:rsidRPr="0023075F">
        <w:rPr>
          <w:rFonts w:ascii="Times New Roman" w:hAnsi="Times New Roman" w:cs="Times New Roman"/>
          <w:sz w:val="24"/>
          <w:szCs w:val="24"/>
        </w:rPr>
        <w:t xml:space="preserve">What kind of evidence would be most successful to make the case to keep assessment </w:t>
      </w:r>
      <w:r>
        <w:rPr>
          <w:rFonts w:ascii="Times New Roman" w:hAnsi="Times New Roman" w:cs="Times New Roman"/>
          <w:sz w:val="24"/>
          <w:szCs w:val="24"/>
        </w:rPr>
        <w:t xml:space="preserve">and course approval </w:t>
      </w:r>
      <w:r w:rsidRPr="0023075F">
        <w:rPr>
          <w:rFonts w:ascii="Times New Roman" w:hAnsi="Times New Roman" w:cs="Times New Roman"/>
          <w:sz w:val="24"/>
          <w:szCs w:val="24"/>
        </w:rPr>
        <w:t>with ASC?</w:t>
      </w:r>
    </w:p>
    <w:p w14:paraId="10009673" w14:textId="7C3E0EB8" w:rsidR="0023075F" w:rsidRDefault="0023075F" w:rsidP="0023075F">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Approximately 85% of GE courses are ASC courses. The new model will </w:t>
      </w:r>
      <w:proofErr w:type="gramStart"/>
      <w:r>
        <w:rPr>
          <w:rFonts w:ascii="Times New Roman" w:hAnsi="Times New Roman" w:cs="Times New Roman"/>
          <w:sz w:val="24"/>
          <w:szCs w:val="24"/>
        </w:rPr>
        <w:t>impact</w:t>
      </w:r>
      <w:proofErr w:type="gramEnd"/>
      <w:r>
        <w:rPr>
          <w:rFonts w:ascii="Times New Roman" w:hAnsi="Times New Roman" w:cs="Times New Roman"/>
          <w:sz w:val="24"/>
          <w:szCs w:val="24"/>
        </w:rPr>
        <w:t xml:space="preserve"> these numbers, but they will largely remain under ASC. </w:t>
      </w:r>
    </w:p>
    <w:p w14:paraId="73C7A273" w14:textId="6B0CDED5" w:rsidR="0023075F" w:rsidRDefault="0023075F" w:rsidP="0023075F">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ASC is essentially the liberal arts college. A GE education is a liberal arts education. </w:t>
      </w:r>
    </w:p>
    <w:p w14:paraId="67CD7F4C" w14:textId="636A1D2C" w:rsidR="0023075F" w:rsidRDefault="0023075F" w:rsidP="0023075F">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Make a case that ASCC is a well-run curricular body that </w:t>
      </w:r>
      <w:proofErr w:type="gramStart"/>
      <w:r>
        <w:rPr>
          <w:rFonts w:ascii="Times New Roman" w:hAnsi="Times New Roman" w:cs="Times New Roman"/>
          <w:sz w:val="24"/>
          <w:szCs w:val="24"/>
        </w:rPr>
        <w:t>should be maintained</w:t>
      </w:r>
      <w:proofErr w:type="gramEnd"/>
      <w:r>
        <w:rPr>
          <w:rFonts w:ascii="Times New Roman" w:hAnsi="Times New Roman" w:cs="Times New Roman"/>
          <w:sz w:val="24"/>
          <w:szCs w:val="24"/>
        </w:rPr>
        <w:t xml:space="preserve">, and the Assessment Panel is the best body to maintain assessment under the new GE. </w:t>
      </w:r>
    </w:p>
    <w:p w14:paraId="78EE1858" w14:textId="42CB2306" w:rsidR="0023075F" w:rsidRDefault="0023075F" w:rsidP="0023075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Should the Panel wait to make this recommendation or make it now?</w:t>
      </w:r>
    </w:p>
    <w:p w14:paraId="060B8230" w14:textId="6F493DD6" w:rsidR="0023075F" w:rsidRDefault="0023075F" w:rsidP="0023075F">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It is best to make the recommendation now and not wait for more specifics to </w:t>
      </w:r>
      <w:proofErr w:type="gramStart"/>
      <w:r>
        <w:rPr>
          <w:rFonts w:ascii="Times New Roman" w:hAnsi="Times New Roman" w:cs="Times New Roman"/>
          <w:sz w:val="24"/>
          <w:szCs w:val="24"/>
        </w:rPr>
        <w:t>be released</w:t>
      </w:r>
      <w:proofErr w:type="gramEnd"/>
      <w:r>
        <w:rPr>
          <w:rFonts w:ascii="Times New Roman" w:hAnsi="Times New Roman" w:cs="Times New Roman"/>
          <w:sz w:val="24"/>
          <w:szCs w:val="24"/>
        </w:rPr>
        <w:t xml:space="preserve">. The point is to make the case that the Assessment Panel is the best prepared to do assessment. </w:t>
      </w:r>
    </w:p>
    <w:p w14:paraId="67D62EA7" w14:textId="3E7F7804" w:rsidR="0023075F" w:rsidRDefault="00EC78D4" w:rsidP="0023075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will happen to existing GE courses?</w:t>
      </w:r>
    </w:p>
    <w:p w14:paraId="3B2C15DC" w14:textId="63B401A1" w:rsidR="00EC78D4" w:rsidRDefault="00EC78D4" w:rsidP="00EC78D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It is likely that existing GE courses that seem to meet new ELOs can go through a fast-tracked path, but they will still need approval. This will mostly apply to foundations courses. </w:t>
      </w:r>
    </w:p>
    <w:p w14:paraId="0BAF651E" w14:textId="3E6B4F40" w:rsidR="00EC78D4" w:rsidRDefault="00EC78D4" w:rsidP="00EC78D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approval process for other courses will likely be more involved. Courses that are existing GE will likely not be fast-tracked for themes. </w:t>
      </w:r>
    </w:p>
    <w:p w14:paraId="35CC0D29" w14:textId="3693530A" w:rsidR="00EC78D4" w:rsidRDefault="00EC78D4" w:rsidP="00EC78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themes courses have a requirement that courses need to come from the three divisions (NMS, SBS,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&amp;H). How will this work for courses from other colleges? What divisions will they fit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w:t>
      </w:r>
    </w:p>
    <w:p w14:paraId="4CE56952" w14:textId="163D6618" w:rsidR="00EC78D4" w:rsidRDefault="00EC78D4" w:rsidP="00EC78D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According to the GE committee, the three divisions </w:t>
      </w:r>
      <w:proofErr w:type="gramStart"/>
      <w:r>
        <w:rPr>
          <w:rFonts w:ascii="Times New Roman" w:hAnsi="Times New Roman" w:cs="Times New Roman"/>
          <w:sz w:val="24"/>
          <w:szCs w:val="24"/>
        </w:rPr>
        <w:t>are not necessarily meant</w:t>
      </w:r>
      <w:proofErr w:type="gramEnd"/>
      <w:r>
        <w:rPr>
          <w:rFonts w:ascii="Times New Roman" w:hAnsi="Times New Roman" w:cs="Times New Roman"/>
          <w:sz w:val="24"/>
          <w:szCs w:val="24"/>
        </w:rPr>
        <w:t xml:space="preserve"> to reflect the ASC divisions. However, the other colleges are unhappy with this requirement because it will make it difficult for their students to overlap courses with the GE. It will increase the course load for many students. They want to rethink the themes and distribution of credit hours. </w:t>
      </w:r>
    </w:p>
    <w:p w14:paraId="4C8276D1" w14:textId="084F2FB6" w:rsidR="00EC78D4" w:rsidRDefault="00457C4A" w:rsidP="00EC78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Is the GE seminar feasible? How will departments handle the course load? </w:t>
      </w:r>
    </w:p>
    <w:p w14:paraId="60E60DA4" w14:textId="7C8E72DB" w:rsidR="00457C4A" w:rsidRDefault="00457C4A" w:rsidP="00457C4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One solution could be to have departments with a high GE load, like History of English, teach these courses. However, this would undermine the idea of the GE seminar </w:t>
      </w:r>
      <w:proofErr w:type="gramStart"/>
      <w:r>
        <w:rPr>
          <w:rFonts w:ascii="Times New Roman" w:hAnsi="Times New Roman" w:cs="Times New Roman"/>
          <w:sz w:val="24"/>
          <w:szCs w:val="24"/>
        </w:rPr>
        <w:t>being related</w:t>
      </w:r>
      <w:proofErr w:type="gramEnd"/>
      <w:r>
        <w:rPr>
          <w:rFonts w:ascii="Times New Roman" w:hAnsi="Times New Roman" w:cs="Times New Roman"/>
          <w:sz w:val="24"/>
          <w:szCs w:val="24"/>
        </w:rPr>
        <w:t xml:space="preserve"> to the students’ majors. It would take away the motivation for departments to participate. </w:t>
      </w:r>
    </w:p>
    <w:p w14:paraId="7FD935B0" w14:textId="3594EF22" w:rsidR="00457C4A" w:rsidRDefault="003E6593" w:rsidP="003E65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Many of these issues need to </w:t>
      </w:r>
      <w:proofErr w:type="gramStart"/>
      <w:r>
        <w:rPr>
          <w:rFonts w:ascii="Times New Roman" w:hAnsi="Times New Roman" w:cs="Times New Roman"/>
          <w:sz w:val="24"/>
          <w:szCs w:val="24"/>
        </w:rPr>
        <w:t>be spelled out</w:t>
      </w:r>
      <w:proofErr w:type="gramEnd"/>
      <w:r>
        <w:rPr>
          <w:rFonts w:ascii="Times New Roman" w:hAnsi="Times New Roman" w:cs="Times New Roman"/>
          <w:sz w:val="24"/>
          <w:szCs w:val="24"/>
        </w:rPr>
        <w:t xml:space="preserve"> before the ASC Faculty Senate votes. They cannot vote until major issues (e.g. oversight, structure, learning goals, assessment, the approval process, etc.) are resolved. </w:t>
      </w:r>
    </w:p>
    <w:p w14:paraId="2DA6C544" w14:textId="7DE86CCE" w:rsidR="003E6593" w:rsidRDefault="003E6593" w:rsidP="003E65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GE committee wants faculty committees as a resource for themes. They would work to map courses to learning goals, design syllabi, etc. They would not be an approve committee or an assessment committee. </w:t>
      </w:r>
    </w:p>
    <w:p w14:paraId="58A322E8" w14:textId="5A84297B" w:rsidR="003E6593" w:rsidRDefault="003E6593" w:rsidP="003E659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These types of committees may undermine the sense of a common GE. Additionally, faculty may not even know these resources exist to help develop courses. </w:t>
      </w:r>
    </w:p>
    <w:p w14:paraId="0953E919" w14:textId="7109050D" w:rsidR="001A3A17" w:rsidRPr="003E6593" w:rsidRDefault="001A3A17" w:rsidP="003E6593">
      <w:pPr>
        <w:pStyle w:val="ListParagraph"/>
        <w:ind w:left="1440"/>
        <w:rPr>
          <w:rFonts w:ascii="Times New Roman" w:hAnsi="Times New Roman" w:cs="Times New Roman"/>
          <w:sz w:val="24"/>
          <w:szCs w:val="24"/>
        </w:rPr>
      </w:pPr>
    </w:p>
    <w:p w14:paraId="22294DA7" w14:textId="059BCE0A" w:rsidR="00212DD0" w:rsidRDefault="00212DD0" w:rsidP="00631D11">
      <w:pPr>
        <w:pStyle w:val="ListParagraph"/>
        <w:numPr>
          <w:ilvl w:val="0"/>
          <w:numId w:val="1"/>
        </w:numPr>
        <w:rPr>
          <w:rFonts w:ascii="Times New Roman" w:hAnsi="Times New Roman" w:cs="Times New Roman"/>
          <w:sz w:val="24"/>
          <w:szCs w:val="24"/>
        </w:rPr>
      </w:pPr>
      <w:r w:rsidRPr="00212DD0">
        <w:rPr>
          <w:rFonts w:ascii="Times New Roman" w:hAnsi="Times New Roman" w:cs="Times New Roman"/>
          <w:sz w:val="24"/>
          <w:szCs w:val="24"/>
        </w:rPr>
        <w:t>GE assessment plans: History 2202 and 2550</w:t>
      </w:r>
    </w:p>
    <w:p w14:paraId="2CCA7512" w14:textId="644F8B67" w:rsidR="00D03D9B" w:rsidRPr="00E43D86" w:rsidRDefault="00E43D86" w:rsidP="00E43D86">
      <w:pPr>
        <w:pStyle w:val="ListParagraph"/>
        <w:numPr>
          <w:ilvl w:val="0"/>
          <w:numId w:val="2"/>
        </w:numPr>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rPr>
        <w:lastRenderedPageBreak/>
        <w:t xml:space="preserve">The expected level of student achievement is 80% achieving the minimal level. Why </w:t>
      </w:r>
      <w:proofErr w:type="gramStart"/>
      <w:r>
        <w:rPr>
          <w:rFonts w:ascii="Times New Roman" w:eastAsia="Times New Roman" w:hAnsi="Times New Roman" w:cs="Times New Roman"/>
          <w:color w:val="000000"/>
          <w:sz w:val="24"/>
          <w:szCs w:val="24"/>
        </w:rPr>
        <w:t>didn’t</w:t>
      </w:r>
      <w:proofErr w:type="gramEnd"/>
      <w:r>
        <w:rPr>
          <w:rFonts w:ascii="Times New Roman" w:eastAsia="Times New Roman" w:hAnsi="Times New Roman" w:cs="Times New Roman"/>
          <w:color w:val="000000"/>
          <w:sz w:val="24"/>
          <w:szCs w:val="24"/>
        </w:rPr>
        <w:t xml:space="preserve"> the department include a smaller percentage reaching a higher benchmark as well?</w:t>
      </w:r>
    </w:p>
    <w:p w14:paraId="6C91E21B" w14:textId="133D954F" w:rsidR="00E43D86" w:rsidRDefault="00E43D86" w:rsidP="00631D11">
      <w:pPr>
        <w:pStyle w:val="ListParagraph"/>
        <w:numPr>
          <w:ilvl w:val="0"/>
          <w:numId w:val="2"/>
        </w:numPr>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Panel would like to see the rubric that </w:t>
      </w:r>
      <w:proofErr w:type="gramStart"/>
      <w:r>
        <w:rPr>
          <w:rFonts w:ascii="Times New Roman" w:eastAsia="Times New Roman" w:hAnsi="Times New Roman" w:cs="Times New Roman"/>
          <w:color w:val="000000"/>
          <w:sz w:val="24"/>
          <w:szCs w:val="24"/>
          <w:lang w:val="en"/>
        </w:rPr>
        <w:t>is mentioned</w:t>
      </w:r>
      <w:proofErr w:type="gramEnd"/>
      <w:r>
        <w:rPr>
          <w:rFonts w:ascii="Times New Roman" w:eastAsia="Times New Roman" w:hAnsi="Times New Roman" w:cs="Times New Roman"/>
          <w:color w:val="000000"/>
          <w:sz w:val="24"/>
          <w:szCs w:val="24"/>
          <w:lang w:val="en"/>
        </w:rPr>
        <w:t xml:space="preserve"> in appendix 2.</w:t>
      </w:r>
    </w:p>
    <w:p w14:paraId="6A287C00" w14:textId="4F1E0E8C" w:rsidR="00E43D86" w:rsidRDefault="00E43D86" w:rsidP="00631D11">
      <w:pPr>
        <w:pStyle w:val="ListParagraph"/>
        <w:numPr>
          <w:ilvl w:val="0"/>
          <w:numId w:val="2"/>
        </w:numPr>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There is an extensive list of assignments that </w:t>
      </w:r>
      <w:proofErr w:type="gramStart"/>
      <w:r>
        <w:rPr>
          <w:rFonts w:ascii="Times New Roman" w:eastAsia="Times New Roman" w:hAnsi="Times New Roman" w:cs="Times New Roman"/>
          <w:color w:val="000000"/>
          <w:sz w:val="24"/>
          <w:szCs w:val="24"/>
          <w:lang w:val="en"/>
        </w:rPr>
        <w:t>could be used</w:t>
      </w:r>
      <w:proofErr w:type="gramEnd"/>
      <w:r>
        <w:rPr>
          <w:rFonts w:ascii="Times New Roman" w:eastAsia="Times New Roman" w:hAnsi="Times New Roman" w:cs="Times New Roman"/>
          <w:color w:val="000000"/>
          <w:sz w:val="24"/>
          <w:szCs w:val="24"/>
          <w:lang w:val="en"/>
        </w:rPr>
        <w:t xml:space="preserve"> for each learning outcome. The Panel would like clearer examples of which assignments </w:t>
      </w:r>
      <w:proofErr w:type="gramStart"/>
      <w:r>
        <w:rPr>
          <w:rFonts w:ascii="Times New Roman" w:eastAsia="Times New Roman" w:hAnsi="Times New Roman" w:cs="Times New Roman"/>
          <w:color w:val="000000"/>
          <w:sz w:val="24"/>
          <w:szCs w:val="24"/>
          <w:lang w:val="en"/>
        </w:rPr>
        <w:t>would be used</w:t>
      </w:r>
      <w:proofErr w:type="gramEnd"/>
      <w:r>
        <w:rPr>
          <w:rFonts w:ascii="Times New Roman" w:eastAsia="Times New Roman" w:hAnsi="Times New Roman" w:cs="Times New Roman"/>
          <w:color w:val="000000"/>
          <w:sz w:val="24"/>
          <w:szCs w:val="24"/>
          <w:lang w:val="en"/>
        </w:rPr>
        <w:t xml:space="preserve"> for the course. It is up to the department how many assignments to use for assessment, but the Panel recommends limiting the number to make assessment more feasible. </w:t>
      </w:r>
    </w:p>
    <w:p w14:paraId="3AD8FDB8" w14:textId="77777777" w:rsidR="00E43D86" w:rsidRDefault="00E43D86" w:rsidP="00E43D86">
      <w:pPr>
        <w:pStyle w:val="ListParagraph"/>
        <w:numPr>
          <w:ilvl w:val="1"/>
          <w:numId w:val="2"/>
        </w:numPr>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Example assignments specific to the course would be helpful (perhaps these are included in the syllabus, but the syllabus </w:t>
      </w:r>
      <w:proofErr w:type="gramStart"/>
      <w:r>
        <w:rPr>
          <w:rFonts w:ascii="Times New Roman" w:eastAsia="Times New Roman" w:hAnsi="Times New Roman" w:cs="Times New Roman"/>
          <w:color w:val="000000"/>
          <w:sz w:val="24"/>
          <w:szCs w:val="24"/>
          <w:lang w:val="en"/>
        </w:rPr>
        <w:t>was not attached</w:t>
      </w:r>
      <w:proofErr w:type="gramEnd"/>
      <w:r>
        <w:rPr>
          <w:rFonts w:ascii="Times New Roman" w:eastAsia="Times New Roman" w:hAnsi="Times New Roman" w:cs="Times New Roman"/>
          <w:color w:val="000000"/>
          <w:sz w:val="24"/>
          <w:szCs w:val="24"/>
          <w:lang w:val="en"/>
        </w:rPr>
        <w:t xml:space="preserve">). </w:t>
      </w:r>
    </w:p>
    <w:p w14:paraId="526CC41D" w14:textId="6856E3C3" w:rsidR="00577C0B" w:rsidRPr="00E43D86" w:rsidRDefault="00E43D86" w:rsidP="00E43D86">
      <w:pPr>
        <w:pStyle w:val="ListParagraph"/>
        <w:numPr>
          <w:ilvl w:val="0"/>
          <w:numId w:val="2"/>
        </w:numPr>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Is this plan supposed to be generic for the department to use? How </w:t>
      </w:r>
      <w:proofErr w:type="gramStart"/>
      <w:r>
        <w:rPr>
          <w:rFonts w:ascii="Times New Roman" w:eastAsia="Times New Roman" w:hAnsi="Times New Roman" w:cs="Times New Roman"/>
          <w:color w:val="000000"/>
          <w:sz w:val="24"/>
          <w:szCs w:val="24"/>
          <w:lang w:val="en"/>
        </w:rPr>
        <w:t>will it be utilized</w:t>
      </w:r>
      <w:proofErr w:type="gramEnd"/>
      <w:r>
        <w:rPr>
          <w:rFonts w:ascii="Times New Roman" w:eastAsia="Times New Roman" w:hAnsi="Times New Roman" w:cs="Times New Roman"/>
          <w:color w:val="000000"/>
          <w:sz w:val="24"/>
          <w:szCs w:val="24"/>
          <w:lang w:val="en"/>
        </w:rPr>
        <w:t xml:space="preserve">? Will instructors select assignments from the list and assess based on this plan? </w:t>
      </w:r>
      <w:proofErr w:type="gramStart"/>
      <w:r>
        <w:rPr>
          <w:rFonts w:ascii="Times New Roman" w:eastAsia="Times New Roman" w:hAnsi="Times New Roman" w:cs="Times New Roman"/>
          <w:color w:val="000000"/>
          <w:sz w:val="24"/>
          <w:szCs w:val="24"/>
          <w:lang w:val="en"/>
        </w:rPr>
        <w:t>Will guidance be given</w:t>
      </w:r>
      <w:proofErr w:type="gramEnd"/>
      <w:r>
        <w:rPr>
          <w:rFonts w:ascii="Times New Roman" w:eastAsia="Times New Roman" w:hAnsi="Times New Roman" w:cs="Times New Roman"/>
          <w:color w:val="000000"/>
          <w:sz w:val="24"/>
          <w:szCs w:val="24"/>
          <w:lang w:val="en"/>
        </w:rPr>
        <w:t xml:space="preserve"> to the instructors? The Panel recommends creating an assessment plan that is broad and providing specific examples that faculty can adapt that includes rubrics and assignments. </w:t>
      </w:r>
      <w:r w:rsidR="00631D11" w:rsidRPr="00E43D86">
        <w:rPr>
          <w:rFonts w:ascii="Times New Roman" w:eastAsia="Times New Roman" w:hAnsi="Times New Roman" w:cs="Times New Roman"/>
          <w:color w:val="000000"/>
          <w:sz w:val="24"/>
          <w:szCs w:val="24"/>
          <w:lang w:val="en"/>
        </w:rPr>
        <w:t xml:space="preserve"> </w:t>
      </w:r>
    </w:p>
    <w:sectPr w:rsidR="00577C0B" w:rsidRPr="00E43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29C"/>
    <w:multiLevelType w:val="hybridMultilevel"/>
    <w:tmpl w:val="38B4C4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E596EA0"/>
    <w:multiLevelType w:val="hybridMultilevel"/>
    <w:tmpl w:val="65E0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79"/>
    <w:rsid w:val="000010BE"/>
    <w:rsid w:val="00002367"/>
    <w:rsid w:val="00003EEE"/>
    <w:rsid w:val="00006017"/>
    <w:rsid w:val="00006ABD"/>
    <w:rsid w:val="00010310"/>
    <w:rsid w:val="00010A6B"/>
    <w:rsid w:val="0001366C"/>
    <w:rsid w:val="000146B3"/>
    <w:rsid w:val="00017498"/>
    <w:rsid w:val="00017A44"/>
    <w:rsid w:val="000204CF"/>
    <w:rsid w:val="000238BC"/>
    <w:rsid w:val="000241AA"/>
    <w:rsid w:val="000272BC"/>
    <w:rsid w:val="00041AFD"/>
    <w:rsid w:val="0004251A"/>
    <w:rsid w:val="000437E7"/>
    <w:rsid w:val="0004660E"/>
    <w:rsid w:val="00047195"/>
    <w:rsid w:val="0005039D"/>
    <w:rsid w:val="00054C77"/>
    <w:rsid w:val="00076BD6"/>
    <w:rsid w:val="00077E79"/>
    <w:rsid w:val="00080944"/>
    <w:rsid w:val="00081934"/>
    <w:rsid w:val="00083441"/>
    <w:rsid w:val="0009060F"/>
    <w:rsid w:val="00092C5D"/>
    <w:rsid w:val="00093C36"/>
    <w:rsid w:val="000A1CDA"/>
    <w:rsid w:val="000A45CB"/>
    <w:rsid w:val="000B1647"/>
    <w:rsid w:val="000B72DD"/>
    <w:rsid w:val="000B7C4F"/>
    <w:rsid w:val="000C7170"/>
    <w:rsid w:val="000D1BBD"/>
    <w:rsid w:val="000D25C0"/>
    <w:rsid w:val="000D601E"/>
    <w:rsid w:val="000D689D"/>
    <w:rsid w:val="000E7A2D"/>
    <w:rsid w:val="000F1B63"/>
    <w:rsid w:val="000F53C6"/>
    <w:rsid w:val="00104C53"/>
    <w:rsid w:val="001053BC"/>
    <w:rsid w:val="00107278"/>
    <w:rsid w:val="00111DD7"/>
    <w:rsid w:val="00113464"/>
    <w:rsid w:val="00117A7E"/>
    <w:rsid w:val="001203A0"/>
    <w:rsid w:val="001253DF"/>
    <w:rsid w:val="00127DCF"/>
    <w:rsid w:val="00131E70"/>
    <w:rsid w:val="001359A5"/>
    <w:rsid w:val="00140224"/>
    <w:rsid w:val="001411B3"/>
    <w:rsid w:val="001452D3"/>
    <w:rsid w:val="001456A6"/>
    <w:rsid w:val="00145A07"/>
    <w:rsid w:val="00145B62"/>
    <w:rsid w:val="001533DA"/>
    <w:rsid w:val="0015368E"/>
    <w:rsid w:val="00153A30"/>
    <w:rsid w:val="00156B70"/>
    <w:rsid w:val="001617AC"/>
    <w:rsid w:val="00164208"/>
    <w:rsid w:val="00165AE7"/>
    <w:rsid w:val="00173D30"/>
    <w:rsid w:val="0017569F"/>
    <w:rsid w:val="00180935"/>
    <w:rsid w:val="00187624"/>
    <w:rsid w:val="00191E45"/>
    <w:rsid w:val="00192DF4"/>
    <w:rsid w:val="00195117"/>
    <w:rsid w:val="001A3A17"/>
    <w:rsid w:val="001B0FB1"/>
    <w:rsid w:val="001B2222"/>
    <w:rsid w:val="001B705A"/>
    <w:rsid w:val="001C03F5"/>
    <w:rsid w:val="001C2236"/>
    <w:rsid w:val="001C2977"/>
    <w:rsid w:val="001C35B9"/>
    <w:rsid w:val="001C4638"/>
    <w:rsid w:val="001C5E06"/>
    <w:rsid w:val="001C658E"/>
    <w:rsid w:val="001C67E1"/>
    <w:rsid w:val="001D5655"/>
    <w:rsid w:val="001E1305"/>
    <w:rsid w:val="001E39F9"/>
    <w:rsid w:val="001E4F72"/>
    <w:rsid w:val="001F07FB"/>
    <w:rsid w:val="001F163E"/>
    <w:rsid w:val="00200797"/>
    <w:rsid w:val="00203FCF"/>
    <w:rsid w:val="002055DE"/>
    <w:rsid w:val="00210CE3"/>
    <w:rsid w:val="00212DD0"/>
    <w:rsid w:val="00213E9E"/>
    <w:rsid w:val="0021625B"/>
    <w:rsid w:val="00216604"/>
    <w:rsid w:val="002210BF"/>
    <w:rsid w:val="00227F5A"/>
    <w:rsid w:val="0023075F"/>
    <w:rsid w:val="002322CF"/>
    <w:rsid w:val="00242788"/>
    <w:rsid w:val="00244B3E"/>
    <w:rsid w:val="002451AF"/>
    <w:rsid w:val="002519DF"/>
    <w:rsid w:val="00253A58"/>
    <w:rsid w:val="00254004"/>
    <w:rsid w:val="00255C42"/>
    <w:rsid w:val="0025696B"/>
    <w:rsid w:val="00260128"/>
    <w:rsid w:val="00271147"/>
    <w:rsid w:val="0027591C"/>
    <w:rsid w:val="002815CE"/>
    <w:rsid w:val="002816C6"/>
    <w:rsid w:val="0028264E"/>
    <w:rsid w:val="00283374"/>
    <w:rsid w:val="0029056D"/>
    <w:rsid w:val="002906B3"/>
    <w:rsid w:val="002910CA"/>
    <w:rsid w:val="002955E9"/>
    <w:rsid w:val="002B213C"/>
    <w:rsid w:val="002D3B5F"/>
    <w:rsid w:val="002D6BD2"/>
    <w:rsid w:val="002F180A"/>
    <w:rsid w:val="002F3910"/>
    <w:rsid w:val="002F489E"/>
    <w:rsid w:val="0030230D"/>
    <w:rsid w:val="003037B1"/>
    <w:rsid w:val="00306665"/>
    <w:rsid w:val="00312843"/>
    <w:rsid w:val="00312AFF"/>
    <w:rsid w:val="00313D96"/>
    <w:rsid w:val="00314806"/>
    <w:rsid w:val="00321867"/>
    <w:rsid w:val="00327896"/>
    <w:rsid w:val="0033176B"/>
    <w:rsid w:val="003358D3"/>
    <w:rsid w:val="00343BFE"/>
    <w:rsid w:val="003472FE"/>
    <w:rsid w:val="0035062A"/>
    <w:rsid w:val="0035088F"/>
    <w:rsid w:val="00350939"/>
    <w:rsid w:val="00357752"/>
    <w:rsid w:val="00363661"/>
    <w:rsid w:val="003710C1"/>
    <w:rsid w:val="00372CAF"/>
    <w:rsid w:val="00373594"/>
    <w:rsid w:val="00375E62"/>
    <w:rsid w:val="00375F56"/>
    <w:rsid w:val="00382EB8"/>
    <w:rsid w:val="00383298"/>
    <w:rsid w:val="00385736"/>
    <w:rsid w:val="00386692"/>
    <w:rsid w:val="003869D6"/>
    <w:rsid w:val="00392575"/>
    <w:rsid w:val="00393C93"/>
    <w:rsid w:val="00397B75"/>
    <w:rsid w:val="003A3C3C"/>
    <w:rsid w:val="003B5F25"/>
    <w:rsid w:val="003C39EC"/>
    <w:rsid w:val="003C781B"/>
    <w:rsid w:val="003E6593"/>
    <w:rsid w:val="003F2BCF"/>
    <w:rsid w:val="003F37DC"/>
    <w:rsid w:val="003F5127"/>
    <w:rsid w:val="00401796"/>
    <w:rsid w:val="00401C9A"/>
    <w:rsid w:val="00401E49"/>
    <w:rsid w:val="00407B4F"/>
    <w:rsid w:val="0041666B"/>
    <w:rsid w:val="00421D27"/>
    <w:rsid w:val="0043102C"/>
    <w:rsid w:val="0043124D"/>
    <w:rsid w:val="00432995"/>
    <w:rsid w:val="00443460"/>
    <w:rsid w:val="004470F7"/>
    <w:rsid w:val="00447FB8"/>
    <w:rsid w:val="004532FC"/>
    <w:rsid w:val="00457C4A"/>
    <w:rsid w:val="0046145A"/>
    <w:rsid w:val="004622A8"/>
    <w:rsid w:val="00462E48"/>
    <w:rsid w:val="00465018"/>
    <w:rsid w:val="00466EA3"/>
    <w:rsid w:val="0047057C"/>
    <w:rsid w:val="00471E1D"/>
    <w:rsid w:val="0047598B"/>
    <w:rsid w:val="00485760"/>
    <w:rsid w:val="00494336"/>
    <w:rsid w:val="00495355"/>
    <w:rsid w:val="0049609E"/>
    <w:rsid w:val="004A1E11"/>
    <w:rsid w:val="004A2245"/>
    <w:rsid w:val="004B753B"/>
    <w:rsid w:val="004C000F"/>
    <w:rsid w:val="004C1CA2"/>
    <w:rsid w:val="004C1D01"/>
    <w:rsid w:val="004C5D0B"/>
    <w:rsid w:val="004E2C04"/>
    <w:rsid w:val="004E3718"/>
    <w:rsid w:val="004E6969"/>
    <w:rsid w:val="004F1A0B"/>
    <w:rsid w:val="004F1BEF"/>
    <w:rsid w:val="004F5876"/>
    <w:rsid w:val="00500509"/>
    <w:rsid w:val="00501F74"/>
    <w:rsid w:val="0050498D"/>
    <w:rsid w:val="00512933"/>
    <w:rsid w:val="00515B41"/>
    <w:rsid w:val="00515C0C"/>
    <w:rsid w:val="00527223"/>
    <w:rsid w:val="005316B5"/>
    <w:rsid w:val="00535D4E"/>
    <w:rsid w:val="00536495"/>
    <w:rsid w:val="00536860"/>
    <w:rsid w:val="00540725"/>
    <w:rsid w:val="0054173C"/>
    <w:rsid w:val="0054541F"/>
    <w:rsid w:val="0055000C"/>
    <w:rsid w:val="0055047C"/>
    <w:rsid w:val="00562C3F"/>
    <w:rsid w:val="00564E48"/>
    <w:rsid w:val="005705DC"/>
    <w:rsid w:val="00577C0B"/>
    <w:rsid w:val="00585B50"/>
    <w:rsid w:val="0059182F"/>
    <w:rsid w:val="00592FD3"/>
    <w:rsid w:val="005964E0"/>
    <w:rsid w:val="005A63DC"/>
    <w:rsid w:val="005B429E"/>
    <w:rsid w:val="005B4967"/>
    <w:rsid w:val="005C3F58"/>
    <w:rsid w:val="005C5BAC"/>
    <w:rsid w:val="005C5C2A"/>
    <w:rsid w:val="005C7A05"/>
    <w:rsid w:val="005D07B0"/>
    <w:rsid w:val="005D0CD1"/>
    <w:rsid w:val="005D132F"/>
    <w:rsid w:val="005D1CA0"/>
    <w:rsid w:val="005D507A"/>
    <w:rsid w:val="005D526D"/>
    <w:rsid w:val="005D5C2F"/>
    <w:rsid w:val="005D5E9B"/>
    <w:rsid w:val="005E24B7"/>
    <w:rsid w:val="005E262A"/>
    <w:rsid w:val="005E59D7"/>
    <w:rsid w:val="005E5EC5"/>
    <w:rsid w:val="005F128F"/>
    <w:rsid w:val="005F1B6F"/>
    <w:rsid w:val="005F42B0"/>
    <w:rsid w:val="005F564A"/>
    <w:rsid w:val="005F6DD8"/>
    <w:rsid w:val="00600FDA"/>
    <w:rsid w:val="00603088"/>
    <w:rsid w:val="00603554"/>
    <w:rsid w:val="00604397"/>
    <w:rsid w:val="00605A64"/>
    <w:rsid w:val="00605CCD"/>
    <w:rsid w:val="0060759B"/>
    <w:rsid w:val="00613762"/>
    <w:rsid w:val="006147BC"/>
    <w:rsid w:val="00616241"/>
    <w:rsid w:val="00617300"/>
    <w:rsid w:val="006232EC"/>
    <w:rsid w:val="00625CAB"/>
    <w:rsid w:val="00630186"/>
    <w:rsid w:val="00631D11"/>
    <w:rsid w:val="0063286C"/>
    <w:rsid w:val="00634213"/>
    <w:rsid w:val="00636EA6"/>
    <w:rsid w:val="00640801"/>
    <w:rsid w:val="006428BD"/>
    <w:rsid w:val="006431A0"/>
    <w:rsid w:val="00646A91"/>
    <w:rsid w:val="00654736"/>
    <w:rsid w:val="0065616C"/>
    <w:rsid w:val="00656BA2"/>
    <w:rsid w:val="006570C7"/>
    <w:rsid w:val="006638F6"/>
    <w:rsid w:val="00667409"/>
    <w:rsid w:val="00667E37"/>
    <w:rsid w:val="0067342F"/>
    <w:rsid w:val="006743C9"/>
    <w:rsid w:val="00680CF9"/>
    <w:rsid w:val="00682D9F"/>
    <w:rsid w:val="00685D2E"/>
    <w:rsid w:val="00694D88"/>
    <w:rsid w:val="006A02B4"/>
    <w:rsid w:val="006C0FB6"/>
    <w:rsid w:val="006C5392"/>
    <w:rsid w:val="006D4B4B"/>
    <w:rsid w:val="006E1C3C"/>
    <w:rsid w:val="006E5662"/>
    <w:rsid w:val="006E7F35"/>
    <w:rsid w:val="006F08F0"/>
    <w:rsid w:val="006F245F"/>
    <w:rsid w:val="006F6C04"/>
    <w:rsid w:val="00703E1A"/>
    <w:rsid w:val="0071238D"/>
    <w:rsid w:val="007133C9"/>
    <w:rsid w:val="00730545"/>
    <w:rsid w:val="00732135"/>
    <w:rsid w:val="0073353B"/>
    <w:rsid w:val="007337C8"/>
    <w:rsid w:val="007340A9"/>
    <w:rsid w:val="007365BE"/>
    <w:rsid w:val="0075360F"/>
    <w:rsid w:val="00763B08"/>
    <w:rsid w:val="00764806"/>
    <w:rsid w:val="007665BE"/>
    <w:rsid w:val="0077081E"/>
    <w:rsid w:val="0077355B"/>
    <w:rsid w:val="00773E79"/>
    <w:rsid w:val="0078117C"/>
    <w:rsid w:val="00782CD0"/>
    <w:rsid w:val="007844C7"/>
    <w:rsid w:val="007919CE"/>
    <w:rsid w:val="00795871"/>
    <w:rsid w:val="0079731D"/>
    <w:rsid w:val="007A4AC7"/>
    <w:rsid w:val="007A5A75"/>
    <w:rsid w:val="007B0F63"/>
    <w:rsid w:val="007B1CA5"/>
    <w:rsid w:val="007B662D"/>
    <w:rsid w:val="007C3CFB"/>
    <w:rsid w:val="007C4CCD"/>
    <w:rsid w:val="007C4D1F"/>
    <w:rsid w:val="007C502B"/>
    <w:rsid w:val="007C7891"/>
    <w:rsid w:val="007D1AA0"/>
    <w:rsid w:val="007D30DC"/>
    <w:rsid w:val="007D680A"/>
    <w:rsid w:val="007E2526"/>
    <w:rsid w:val="007E53A7"/>
    <w:rsid w:val="007E6221"/>
    <w:rsid w:val="007F11C5"/>
    <w:rsid w:val="007F125D"/>
    <w:rsid w:val="00824F00"/>
    <w:rsid w:val="00826C57"/>
    <w:rsid w:val="00830A2F"/>
    <w:rsid w:val="00831A3D"/>
    <w:rsid w:val="008461A0"/>
    <w:rsid w:val="00851851"/>
    <w:rsid w:val="00865310"/>
    <w:rsid w:val="0086595F"/>
    <w:rsid w:val="00874954"/>
    <w:rsid w:val="008777A6"/>
    <w:rsid w:val="00877F7A"/>
    <w:rsid w:val="00881669"/>
    <w:rsid w:val="00883068"/>
    <w:rsid w:val="00886DB7"/>
    <w:rsid w:val="00886F4B"/>
    <w:rsid w:val="00896D07"/>
    <w:rsid w:val="008A1A2D"/>
    <w:rsid w:val="008A434C"/>
    <w:rsid w:val="008B053F"/>
    <w:rsid w:val="008B11D3"/>
    <w:rsid w:val="008B15F1"/>
    <w:rsid w:val="008B720A"/>
    <w:rsid w:val="008C12F8"/>
    <w:rsid w:val="008D4439"/>
    <w:rsid w:val="008D5406"/>
    <w:rsid w:val="008D66B6"/>
    <w:rsid w:val="008D709B"/>
    <w:rsid w:val="008E0683"/>
    <w:rsid w:val="008E7C56"/>
    <w:rsid w:val="008F69EC"/>
    <w:rsid w:val="008F77C2"/>
    <w:rsid w:val="00900A72"/>
    <w:rsid w:val="009073F2"/>
    <w:rsid w:val="00914A97"/>
    <w:rsid w:val="009214BD"/>
    <w:rsid w:val="009217F4"/>
    <w:rsid w:val="00922C95"/>
    <w:rsid w:val="00924D85"/>
    <w:rsid w:val="00932757"/>
    <w:rsid w:val="00932778"/>
    <w:rsid w:val="00935B29"/>
    <w:rsid w:val="00940EBC"/>
    <w:rsid w:val="00941496"/>
    <w:rsid w:val="0095148B"/>
    <w:rsid w:val="009531B1"/>
    <w:rsid w:val="00953EA8"/>
    <w:rsid w:val="009542CD"/>
    <w:rsid w:val="00956B8F"/>
    <w:rsid w:val="00957160"/>
    <w:rsid w:val="0096477A"/>
    <w:rsid w:val="00966F8D"/>
    <w:rsid w:val="00971953"/>
    <w:rsid w:val="0097283C"/>
    <w:rsid w:val="0097371A"/>
    <w:rsid w:val="009776B8"/>
    <w:rsid w:val="00982661"/>
    <w:rsid w:val="009829D6"/>
    <w:rsid w:val="00990566"/>
    <w:rsid w:val="00990E2A"/>
    <w:rsid w:val="00991FC7"/>
    <w:rsid w:val="009A02F7"/>
    <w:rsid w:val="009A498B"/>
    <w:rsid w:val="009A7567"/>
    <w:rsid w:val="009A7D85"/>
    <w:rsid w:val="009C4934"/>
    <w:rsid w:val="009C5F44"/>
    <w:rsid w:val="009C74AF"/>
    <w:rsid w:val="009D1841"/>
    <w:rsid w:val="009D36C2"/>
    <w:rsid w:val="009D37A7"/>
    <w:rsid w:val="009D60EF"/>
    <w:rsid w:val="009E01E9"/>
    <w:rsid w:val="009E1441"/>
    <w:rsid w:val="009E6980"/>
    <w:rsid w:val="009F3B18"/>
    <w:rsid w:val="009F5556"/>
    <w:rsid w:val="00A01C08"/>
    <w:rsid w:val="00A032FA"/>
    <w:rsid w:val="00A049E1"/>
    <w:rsid w:val="00A17DF4"/>
    <w:rsid w:val="00A2019E"/>
    <w:rsid w:val="00A2615E"/>
    <w:rsid w:val="00A26A90"/>
    <w:rsid w:val="00A31632"/>
    <w:rsid w:val="00A34606"/>
    <w:rsid w:val="00A435E5"/>
    <w:rsid w:val="00A44D43"/>
    <w:rsid w:val="00A61107"/>
    <w:rsid w:val="00A716A9"/>
    <w:rsid w:val="00A723E1"/>
    <w:rsid w:val="00A77701"/>
    <w:rsid w:val="00A800BF"/>
    <w:rsid w:val="00A83130"/>
    <w:rsid w:val="00A83FF0"/>
    <w:rsid w:val="00A86C70"/>
    <w:rsid w:val="00A96950"/>
    <w:rsid w:val="00AA13C4"/>
    <w:rsid w:val="00AA299C"/>
    <w:rsid w:val="00AA48F7"/>
    <w:rsid w:val="00AB5D56"/>
    <w:rsid w:val="00AC2533"/>
    <w:rsid w:val="00AC4C2C"/>
    <w:rsid w:val="00AC79FB"/>
    <w:rsid w:val="00AD2D85"/>
    <w:rsid w:val="00AD600B"/>
    <w:rsid w:val="00AE017D"/>
    <w:rsid w:val="00AE5542"/>
    <w:rsid w:val="00AF5EA6"/>
    <w:rsid w:val="00AF64B6"/>
    <w:rsid w:val="00AF6A4B"/>
    <w:rsid w:val="00B02048"/>
    <w:rsid w:val="00B05F26"/>
    <w:rsid w:val="00B10460"/>
    <w:rsid w:val="00B259B7"/>
    <w:rsid w:val="00B269D1"/>
    <w:rsid w:val="00B31B98"/>
    <w:rsid w:val="00B32343"/>
    <w:rsid w:val="00B35663"/>
    <w:rsid w:val="00B35AE3"/>
    <w:rsid w:val="00B419C1"/>
    <w:rsid w:val="00B42F61"/>
    <w:rsid w:val="00B46754"/>
    <w:rsid w:val="00B53A99"/>
    <w:rsid w:val="00B631E9"/>
    <w:rsid w:val="00B6799D"/>
    <w:rsid w:val="00B77695"/>
    <w:rsid w:val="00B85302"/>
    <w:rsid w:val="00B93D8D"/>
    <w:rsid w:val="00B958B3"/>
    <w:rsid w:val="00B9603C"/>
    <w:rsid w:val="00BB1C78"/>
    <w:rsid w:val="00BC4810"/>
    <w:rsid w:val="00BC7205"/>
    <w:rsid w:val="00BC7B10"/>
    <w:rsid w:val="00BD1B2B"/>
    <w:rsid w:val="00BE0040"/>
    <w:rsid w:val="00BE4621"/>
    <w:rsid w:val="00BE4B4D"/>
    <w:rsid w:val="00BE6369"/>
    <w:rsid w:val="00BE7A26"/>
    <w:rsid w:val="00BF2834"/>
    <w:rsid w:val="00C0127F"/>
    <w:rsid w:val="00C0532A"/>
    <w:rsid w:val="00C059A8"/>
    <w:rsid w:val="00C071BD"/>
    <w:rsid w:val="00C07BE8"/>
    <w:rsid w:val="00C11760"/>
    <w:rsid w:val="00C1476F"/>
    <w:rsid w:val="00C229D7"/>
    <w:rsid w:val="00C32C48"/>
    <w:rsid w:val="00C44B91"/>
    <w:rsid w:val="00C55779"/>
    <w:rsid w:val="00C55B85"/>
    <w:rsid w:val="00C5799C"/>
    <w:rsid w:val="00C60B2A"/>
    <w:rsid w:val="00C83810"/>
    <w:rsid w:val="00CA09FD"/>
    <w:rsid w:val="00CA1444"/>
    <w:rsid w:val="00CA1B3B"/>
    <w:rsid w:val="00CA1F27"/>
    <w:rsid w:val="00CA25CB"/>
    <w:rsid w:val="00CB0CBE"/>
    <w:rsid w:val="00CB5242"/>
    <w:rsid w:val="00CC16E6"/>
    <w:rsid w:val="00CC53F8"/>
    <w:rsid w:val="00CD1CBF"/>
    <w:rsid w:val="00CD2082"/>
    <w:rsid w:val="00CD28D0"/>
    <w:rsid w:val="00CD6777"/>
    <w:rsid w:val="00CE131D"/>
    <w:rsid w:val="00CE5FD2"/>
    <w:rsid w:val="00CF4315"/>
    <w:rsid w:val="00CF4A85"/>
    <w:rsid w:val="00CF6662"/>
    <w:rsid w:val="00D03D9B"/>
    <w:rsid w:val="00D05B74"/>
    <w:rsid w:val="00D06D28"/>
    <w:rsid w:val="00D13D85"/>
    <w:rsid w:val="00D170CF"/>
    <w:rsid w:val="00D17B3A"/>
    <w:rsid w:val="00D2191C"/>
    <w:rsid w:val="00D27669"/>
    <w:rsid w:val="00D30DB3"/>
    <w:rsid w:val="00D31E45"/>
    <w:rsid w:val="00D333E8"/>
    <w:rsid w:val="00D405D3"/>
    <w:rsid w:val="00D42882"/>
    <w:rsid w:val="00D45D29"/>
    <w:rsid w:val="00D4608A"/>
    <w:rsid w:val="00D517E9"/>
    <w:rsid w:val="00D55280"/>
    <w:rsid w:val="00D66473"/>
    <w:rsid w:val="00D71870"/>
    <w:rsid w:val="00D74022"/>
    <w:rsid w:val="00D75C7B"/>
    <w:rsid w:val="00D764E2"/>
    <w:rsid w:val="00D8137D"/>
    <w:rsid w:val="00D813E7"/>
    <w:rsid w:val="00D906F2"/>
    <w:rsid w:val="00D913FA"/>
    <w:rsid w:val="00D92555"/>
    <w:rsid w:val="00DA4081"/>
    <w:rsid w:val="00DA4407"/>
    <w:rsid w:val="00DB040F"/>
    <w:rsid w:val="00DC4701"/>
    <w:rsid w:val="00DC4B26"/>
    <w:rsid w:val="00DD1AB3"/>
    <w:rsid w:val="00DD2C91"/>
    <w:rsid w:val="00DD31E2"/>
    <w:rsid w:val="00DD5FB0"/>
    <w:rsid w:val="00DE1D23"/>
    <w:rsid w:val="00DE1DF4"/>
    <w:rsid w:val="00DE56F4"/>
    <w:rsid w:val="00DE7AD2"/>
    <w:rsid w:val="00DF2832"/>
    <w:rsid w:val="00DF2F06"/>
    <w:rsid w:val="00E123D3"/>
    <w:rsid w:val="00E12557"/>
    <w:rsid w:val="00E15BC2"/>
    <w:rsid w:val="00E160BC"/>
    <w:rsid w:val="00E215C1"/>
    <w:rsid w:val="00E23C25"/>
    <w:rsid w:val="00E27B2B"/>
    <w:rsid w:val="00E32525"/>
    <w:rsid w:val="00E348A0"/>
    <w:rsid w:val="00E3531A"/>
    <w:rsid w:val="00E412A3"/>
    <w:rsid w:val="00E43C26"/>
    <w:rsid w:val="00E43D86"/>
    <w:rsid w:val="00E43DF5"/>
    <w:rsid w:val="00E45459"/>
    <w:rsid w:val="00E46193"/>
    <w:rsid w:val="00E4649E"/>
    <w:rsid w:val="00E50376"/>
    <w:rsid w:val="00E50936"/>
    <w:rsid w:val="00E512F7"/>
    <w:rsid w:val="00E55DD3"/>
    <w:rsid w:val="00E56959"/>
    <w:rsid w:val="00E74C23"/>
    <w:rsid w:val="00E75AEF"/>
    <w:rsid w:val="00E77C73"/>
    <w:rsid w:val="00E77E4E"/>
    <w:rsid w:val="00E84815"/>
    <w:rsid w:val="00E85A80"/>
    <w:rsid w:val="00E91C7F"/>
    <w:rsid w:val="00E92E72"/>
    <w:rsid w:val="00E96939"/>
    <w:rsid w:val="00E9702B"/>
    <w:rsid w:val="00EA1A38"/>
    <w:rsid w:val="00EA4458"/>
    <w:rsid w:val="00EB0CD7"/>
    <w:rsid w:val="00EB54F1"/>
    <w:rsid w:val="00EC193B"/>
    <w:rsid w:val="00EC3839"/>
    <w:rsid w:val="00EC45BB"/>
    <w:rsid w:val="00EC7097"/>
    <w:rsid w:val="00EC78D4"/>
    <w:rsid w:val="00ED05C7"/>
    <w:rsid w:val="00ED05CF"/>
    <w:rsid w:val="00ED67B1"/>
    <w:rsid w:val="00EE0898"/>
    <w:rsid w:val="00EE11FC"/>
    <w:rsid w:val="00EE7B7B"/>
    <w:rsid w:val="00EF0E83"/>
    <w:rsid w:val="00EF190F"/>
    <w:rsid w:val="00F04C20"/>
    <w:rsid w:val="00F06070"/>
    <w:rsid w:val="00F06CF3"/>
    <w:rsid w:val="00F1097F"/>
    <w:rsid w:val="00F1484C"/>
    <w:rsid w:val="00F14D46"/>
    <w:rsid w:val="00F20A55"/>
    <w:rsid w:val="00F21004"/>
    <w:rsid w:val="00F22D55"/>
    <w:rsid w:val="00F32001"/>
    <w:rsid w:val="00F36151"/>
    <w:rsid w:val="00F426C2"/>
    <w:rsid w:val="00F434D5"/>
    <w:rsid w:val="00F51B1B"/>
    <w:rsid w:val="00F551E2"/>
    <w:rsid w:val="00F63581"/>
    <w:rsid w:val="00F640D1"/>
    <w:rsid w:val="00F642F9"/>
    <w:rsid w:val="00F73D15"/>
    <w:rsid w:val="00F76481"/>
    <w:rsid w:val="00F829F1"/>
    <w:rsid w:val="00F92B74"/>
    <w:rsid w:val="00FA07CF"/>
    <w:rsid w:val="00FA33A9"/>
    <w:rsid w:val="00FA7BF8"/>
    <w:rsid w:val="00FB3EA4"/>
    <w:rsid w:val="00FB4887"/>
    <w:rsid w:val="00FB5B86"/>
    <w:rsid w:val="00FC0D3B"/>
    <w:rsid w:val="00FC1A98"/>
    <w:rsid w:val="00FC2069"/>
    <w:rsid w:val="00FC2214"/>
    <w:rsid w:val="00FC70A2"/>
    <w:rsid w:val="00FC790B"/>
    <w:rsid w:val="00FC7CC2"/>
    <w:rsid w:val="00FD0B3E"/>
    <w:rsid w:val="00FD4D74"/>
    <w:rsid w:val="00FD5E70"/>
    <w:rsid w:val="00FD6B9D"/>
    <w:rsid w:val="00FF25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446C"/>
  <w15:chartTrackingRefBased/>
  <w15:docId w15:val="{EC3E3597-FEC7-4B3D-BEE8-4BE19F8A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79"/>
    <w:pPr>
      <w:ind w:left="720"/>
      <w:contextualSpacing/>
    </w:pPr>
  </w:style>
  <w:style w:type="paragraph" w:styleId="NormalWeb">
    <w:name w:val="Normal (Web)"/>
    <w:basedOn w:val="Normal"/>
    <w:uiPriority w:val="99"/>
    <w:rsid w:val="00077E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2D9F"/>
    <w:rPr>
      <w:sz w:val="16"/>
      <w:szCs w:val="16"/>
    </w:rPr>
  </w:style>
  <w:style w:type="paragraph" w:styleId="CommentText">
    <w:name w:val="annotation text"/>
    <w:basedOn w:val="Normal"/>
    <w:link w:val="CommentTextChar"/>
    <w:uiPriority w:val="99"/>
    <w:semiHidden/>
    <w:unhideWhenUsed/>
    <w:rsid w:val="00682D9F"/>
    <w:pPr>
      <w:spacing w:line="240" w:lineRule="auto"/>
    </w:pPr>
    <w:rPr>
      <w:sz w:val="20"/>
      <w:szCs w:val="20"/>
    </w:rPr>
  </w:style>
  <w:style w:type="character" w:customStyle="1" w:styleId="CommentTextChar">
    <w:name w:val="Comment Text Char"/>
    <w:basedOn w:val="DefaultParagraphFont"/>
    <w:link w:val="CommentText"/>
    <w:uiPriority w:val="99"/>
    <w:semiHidden/>
    <w:rsid w:val="00682D9F"/>
    <w:rPr>
      <w:sz w:val="20"/>
      <w:szCs w:val="20"/>
    </w:rPr>
  </w:style>
  <w:style w:type="paragraph" w:styleId="CommentSubject">
    <w:name w:val="annotation subject"/>
    <w:basedOn w:val="CommentText"/>
    <w:next w:val="CommentText"/>
    <w:link w:val="CommentSubjectChar"/>
    <w:uiPriority w:val="99"/>
    <w:semiHidden/>
    <w:unhideWhenUsed/>
    <w:rsid w:val="00682D9F"/>
    <w:rPr>
      <w:b/>
      <w:bCs/>
    </w:rPr>
  </w:style>
  <w:style w:type="character" w:customStyle="1" w:styleId="CommentSubjectChar">
    <w:name w:val="Comment Subject Char"/>
    <w:basedOn w:val="CommentTextChar"/>
    <w:link w:val="CommentSubject"/>
    <w:uiPriority w:val="99"/>
    <w:semiHidden/>
    <w:rsid w:val="00682D9F"/>
    <w:rPr>
      <w:b/>
      <w:bCs/>
      <w:sz w:val="20"/>
      <w:szCs w:val="20"/>
    </w:rPr>
  </w:style>
  <w:style w:type="paragraph" w:styleId="BalloonText">
    <w:name w:val="Balloon Text"/>
    <w:basedOn w:val="Normal"/>
    <w:link w:val="BalloonTextChar"/>
    <w:uiPriority w:val="99"/>
    <w:semiHidden/>
    <w:unhideWhenUsed/>
    <w:rsid w:val="0068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46">
      <w:bodyDiv w:val="1"/>
      <w:marLeft w:val="0"/>
      <w:marRight w:val="0"/>
      <w:marTop w:val="0"/>
      <w:marBottom w:val="0"/>
      <w:divBdr>
        <w:top w:val="none" w:sz="0" w:space="0" w:color="auto"/>
        <w:left w:val="none" w:sz="0" w:space="0" w:color="auto"/>
        <w:bottom w:val="none" w:sz="0" w:space="0" w:color="auto"/>
        <w:right w:val="none" w:sz="0" w:space="0" w:color="auto"/>
      </w:divBdr>
    </w:div>
    <w:div w:id="191496284">
      <w:bodyDiv w:val="1"/>
      <w:marLeft w:val="0"/>
      <w:marRight w:val="0"/>
      <w:marTop w:val="0"/>
      <w:marBottom w:val="0"/>
      <w:divBdr>
        <w:top w:val="none" w:sz="0" w:space="0" w:color="auto"/>
        <w:left w:val="none" w:sz="0" w:space="0" w:color="auto"/>
        <w:bottom w:val="none" w:sz="0" w:space="0" w:color="auto"/>
        <w:right w:val="none" w:sz="0" w:space="0" w:color="auto"/>
      </w:divBdr>
    </w:div>
    <w:div w:id="258491644">
      <w:bodyDiv w:val="1"/>
      <w:marLeft w:val="0"/>
      <w:marRight w:val="0"/>
      <w:marTop w:val="0"/>
      <w:marBottom w:val="0"/>
      <w:divBdr>
        <w:top w:val="none" w:sz="0" w:space="0" w:color="auto"/>
        <w:left w:val="none" w:sz="0" w:space="0" w:color="auto"/>
        <w:bottom w:val="none" w:sz="0" w:space="0" w:color="auto"/>
        <w:right w:val="none" w:sz="0" w:space="0" w:color="auto"/>
      </w:divBdr>
      <w:divsChild>
        <w:div w:id="1596131566">
          <w:marLeft w:val="0"/>
          <w:marRight w:val="0"/>
          <w:marTop w:val="0"/>
          <w:marBottom w:val="0"/>
          <w:divBdr>
            <w:top w:val="none" w:sz="0" w:space="0" w:color="auto"/>
            <w:left w:val="none" w:sz="0" w:space="0" w:color="auto"/>
            <w:bottom w:val="none" w:sz="0" w:space="0" w:color="auto"/>
            <w:right w:val="none" w:sz="0" w:space="0" w:color="auto"/>
          </w:divBdr>
          <w:divsChild>
            <w:div w:id="295138755">
              <w:marLeft w:val="0"/>
              <w:marRight w:val="0"/>
              <w:marTop w:val="0"/>
              <w:marBottom w:val="0"/>
              <w:divBdr>
                <w:top w:val="none" w:sz="0" w:space="0" w:color="auto"/>
                <w:left w:val="none" w:sz="0" w:space="0" w:color="auto"/>
                <w:bottom w:val="none" w:sz="0" w:space="0" w:color="auto"/>
                <w:right w:val="none" w:sz="0" w:space="0" w:color="auto"/>
              </w:divBdr>
              <w:divsChild>
                <w:div w:id="3389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8550">
      <w:bodyDiv w:val="1"/>
      <w:marLeft w:val="0"/>
      <w:marRight w:val="0"/>
      <w:marTop w:val="0"/>
      <w:marBottom w:val="0"/>
      <w:divBdr>
        <w:top w:val="none" w:sz="0" w:space="0" w:color="auto"/>
        <w:left w:val="none" w:sz="0" w:space="0" w:color="auto"/>
        <w:bottom w:val="none" w:sz="0" w:space="0" w:color="auto"/>
        <w:right w:val="none" w:sz="0" w:space="0" w:color="auto"/>
      </w:divBdr>
    </w:div>
    <w:div w:id="281887294">
      <w:bodyDiv w:val="1"/>
      <w:marLeft w:val="0"/>
      <w:marRight w:val="0"/>
      <w:marTop w:val="0"/>
      <w:marBottom w:val="0"/>
      <w:divBdr>
        <w:top w:val="none" w:sz="0" w:space="0" w:color="auto"/>
        <w:left w:val="none" w:sz="0" w:space="0" w:color="auto"/>
        <w:bottom w:val="none" w:sz="0" w:space="0" w:color="auto"/>
        <w:right w:val="none" w:sz="0" w:space="0" w:color="auto"/>
      </w:divBdr>
      <w:divsChild>
        <w:div w:id="1597514538">
          <w:marLeft w:val="0"/>
          <w:marRight w:val="0"/>
          <w:marTop w:val="0"/>
          <w:marBottom w:val="0"/>
          <w:divBdr>
            <w:top w:val="none" w:sz="0" w:space="0" w:color="auto"/>
            <w:left w:val="none" w:sz="0" w:space="0" w:color="auto"/>
            <w:bottom w:val="none" w:sz="0" w:space="0" w:color="auto"/>
            <w:right w:val="none" w:sz="0" w:space="0" w:color="auto"/>
          </w:divBdr>
          <w:divsChild>
            <w:div w:id="589316947">
              <w:marLeft w:val="0"/>
              <w:marRight w:val="0"/>
              <w:marTop w:val="0"/>
              <w:marBottom w:val="0"/>
              <w:divBdr>
                <w:top w:val="none" w:sz="0" w:space="0" w:color="auto"/>
                <w:left w:val="none" w:sz="0" w:space="0" w:color="auto"/>
                <w:bottom w:val="none" w:sz="0" w:space="0" w:color="auto"/>
                <w:right w:val="none" w:sz="0" w:space="0" w:color="auto"/>
              </w:divBdr>
              <w:divsChild>
                <w:div w:id="11209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92943">
      <w:bodyDiv w:val="1"/>
      <w:marLeft w:val="0"/>
      <w:marRight w:val="0"/>
      <w:marTop w:val="0"/>
      <w:marBottom w:val="0"/>
      <w:divBdr>
        <w:top w:val="none" w:sz="0" w:space="0" w:color="auto"/>
        <w:left w:val="none" w:sz="0" w:space="0" w:color="auto"/>
        <w:bottom w:val="none" w:sz="0" w:space="0" w:color="auto"/>
        <w:right w:val="none" w:sz="0" w:space="0" w:color="auto"/>
      </w:divBdr>
      <w:divsChild>
        <w:div w:id="771633470">
          <w:marLeft w:val="0"/>
          <w:marRight w:val="0"/>
          <w:marTop w:val="0"/>
          <w:marBottom w:val="0"/>
          <w:divBdr>
            <w:top w:val="none" w:sz="0" w:space="0" w:color="auto"/>
            <w:left w:val="none" w:sz="0" w:space="0" w:color="auto"/>
            <w:bottom w:val="none" w:sz="0" w:space="0" w:color="auto"/>
            <w:right w:val="none" w:sz="0" w:space="0" w:color="auto"/>
          </w:divBdr>
          <w:divsChild>
            <w:div w:id="1050962796">
              <w:marLeft w:val="0"/>
              <w:marRight w:val="0"/>
              <w:marTop w:val="0"/>
              <w:marBottom w:val="0"/>
              <w:divBdr>
                <w:top w:val="none" w:sz="0" w:space="0" w:color="auto"/>
                <w:left w:val="none" w:sz="0" w:space="0" w:color="auto"/>
                <w:bottom w:val="none" w:sz="0" w:space="0" w:color="auto"/>
                <w:right w:val="none" w:sz="0" w:space="0" w:color="auto"/>
              </w:divBdr>
              <w:divsChild>
                <w:div w:id="1610547295">
                  <w:marLeft w:val="0"/>
                  <w:marRight w:val="0"/>
                  <w:marTop w:val="0"/>
                  <w:marBottom w:val="0"/>
                  <w:divBdr>
                    <w:top w:val="none" w:sz="0" w:space="0" w:color="auto"/>
                    <w:left w:val="none" w:sz="0" w:space="0" w:color="auto"/>
                    <w:bottom w:val="none" w:sz="0" w:space="0" w:color="auto"/>
                    <w:right w:val="none" w:sz="0" w:space="0" w:color="auto"/>
                  </w:divBdr>
                  <w:divsChild>
                    <w:div w:id="1598096121">
                      <w:marLeft w:val="0"/>
                      <w:marRight w:val="0"/>
                      <w:marTop w:val="0"/>
                      <w:marBottom w:val="0"/>
                      <w:divBdr>
                        <w:top w:val="none" w:sz="0" w:space="0" w:color="auto"/>
                        <w:left w:val="none" w:sz="0" w:space="0" w:color="auto"/>
                        <w:bottom w:val="none" w:sz="0" w:space="0" w:color="auto"/>
                        <w:right w:val="none" w:sz="0" w:space="0" w:color="auto"/>
                      </w:divBdr>
                    </w:div>
                    <w:div w:id="2542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0816">
      <w:bodyDiv w:val="1"/>
      <w:marLeft w:val="0"/>
      <w:marRight w:val="0"/>
      <w:marTop w:val="0"/>
      <w:marBottom w:val="0"/>
      <w:divBdr>
        <w:top w:val="none" w:sz="0" w:space="0" w:color="auto"/>
        <w:left w:val="none" w:sz="0" w:space="0" w:color="auto"/>
        <w:bottom w:val="none" w:sz="0" w:space="0" w:color="auto"/>
        <w:right w:val="none" w:sz="0" w:space="0" w:color="auto"/>
      </w:divBdr>
      <w:divsChild>
        <w:div w:id="1141076599">
          <w:marLeft w:val="0"/>
          <w:marRight w:val="0"/>
          <w:marTop w:val="0"/>
          <w:marBottom w:val="0"/>
          <w:divBdr>
            <w:top w:val="none" w:sz="0" w:space="0" w:color="auto"/>
            <w:left w:val="none" w:sz="0" w:space="0" w:color="auto"/>
            <w:bottom w:val="none" w:sz="0" w:space="0" w:color="auto"/>
            <w:right w:val="none" w:sz="0" w:space="0" w:color="auto"/>
          </w:divBdr>
          <w:divsChild>
            <w:div w:id="731386519">
              <w:marLeft w:val="0"/>
              <w:marRight w:val="0"/>
              <w:marTop w:val="0"/>
              <w:marBottom w:val="0"/>
              <w:divBdr>
                <w:top w:val="none" w:sz="0" w:space="0" w:color="auto"/>
                <w:left w:val="none" w:sz="0" w:space="0" w:color="auto"/>
                <w:bottom w:val="none" w:sz="0" w:space="0" w:color="auto"/>
                <w:right w:val="none" w:sz="0" w:space="0" w:color="auto"/>
              </w:divBdr>
              <w:divsChild>
                <w:div w:id="1302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2992">
      <w:bodyDiv w:val="1"/>
      <w:marLeft w:val="0"/>
      <w:marRight w:val="0"/>
      <w:marTop w:val="0"/>
      <w:marBottom w:val="0"/>
      <w:divBdr>
        <w:top w:val="none" w:sz="0" w:space="0" w:color="auto"/>
        <w:left w:val="none" w:sz="0" w:space="0" w:color="auto"/>
        <w:bottom w:val="none" w:sz="0" w:space="0" w:color="auto"/>
        <w:right w:val="none" w:sz="0" w:space="0" w:color="auto"/>
      </w:divBdr>
    </w:div>
    <w:div w:id="1808205574">
      <w:bodyDiv w:val="1"/>
      <w:marLeft w:val="0"/>
      <w:marRight w:val="0"/>
      <w:marTop w:val="0"/>
      <w:marBottom w:val="0"/>
      <w:divBdr>
        <w:top w:val="none" w:sz="0" w:space="0" w:color="auto"/>
        <w:left w:val="none" w:sz="0" w:space="0" w:color="auto"/>
        <w:bottom w:val="none" w:sz="0" w:space="0" w:color="auto"/>
        <w:right w:val="none" w:sz="0" w:space="0" w:color="auto"/>
      </w:divBdr>
      <w:divsChild>
        <w:div w:id="642390958">
          <w:marLeft w:val="0"/>
          <w:marRight w:val="0"/>
          <w:marTop w:val="0"/>
          <w:marBottom w:val="0"/>
          <w:divBdr>
            <w:top w:val="none" w:sz="0" w:space="0" w:color="auto"/>
            <w:left w:val="none" w:sz="0" w:space="0" w:color="auto"/>
            <w:bottom w:val="none" w:sz="0" w:space="0" w:color="auto"/>
            <w:right w:val="none" w:sz="0" w:space="0" w:color="auto"/>
          </w:divBdr>
          <w:divsChild>
            <w:div w:id="1771003084">
              <w:marLeft w:val="0"/>
              <w:marRight w:val="0"/>
              <w:marTop w:val="0"/>
              <w:marBottom w:val="0"/>
              <w:divBdr>
                <w:top w:val="none" w:sz="0" w:space="0" w:color="auto"/>
                <w:left w:val="none" w:sz="0" w:space="0" w:color="auto"/>
                <w:bottom w:val="none" w:sz="0" w:space="0" w:color="auto"/>
                <w:right w:val="none" w:sz="0" w:space="0" w:color="auto"/>
              </w:divBdr>
              <w:divsChild>
                <w:div w:id="15795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3326">
      <w:bodyDiv w:val="1"/>
      <w:marLeft w:val="0"/>
      <w:marRight w:val="0"/>
      <w:marTop w:val="0"/>
      <w:marBottom w:val="0"/>
      <w:divBdr>
        <w:top w:val="none" w:sz="0" w:space="0" w:color="auto"/>
        <w:left w:val="none" w:sz="0" w:space="0" w:color="auto"/>
        <w:bottom w:val="none" w:sz="0" w:space="0" w:color="auto"/>
        <w:right w:val="none" w:sz="0" w:space="0" w:color="auto"/>
      </w:divBdr>
    </w:div>
    <w:div w:id="2053728411">
      <w:bodyDiv w:val="1"/>
      <w:marLeft w:val="0"/>
      <w:marRight w:val="0"/>
      <w:marTop w:val="0"/>
      <w:marBottom w:val="0"/>
      <w:divBdr>
        <w:top w:val="none" w:sz="0" w:space="0" w:color="auto"/>
        <w:left w:val="none" w:sz="0" w:space="0" w:color="auto"/>
        <w:bottom w:val="none" w:sz="0" w:space="0" w:color="auto"/>
        <w:right w:val="none" w:sz="0" w:space="0" w:color="auto"/>
      </w:divBdr>
      <w:divsChild>
        <w:div w:id="1713066997">
          <w:marLeft w:val="0"/>
          <w:marRight w:val="0"/>
          <w:marTop w:val="0"/>
          <w:marBottom w:val="0"/>
          <w:divBdr>
            <w:top w:val="none" w:sz="0" w:space="0" w:color="auto"/>
            <w:left w:val="none" w:sz="0" w:space="0" w:color="auto"/>
            <w:bottom w:val="none" w:sz="0" w:space="0" w:color="auto"/>
            <w:right w:val="none" w:sz="0" w:space="0" w:color="auto"/>
          </w:divBdr>
          <w:divsChild>
            <w:div w:id="1326938497">
              <w:marLeft w:val="0"/>
              <w:marRight w:val="0"/>
              <w:marTop w:val="0"/>
              <w:marBottom w:val="0"/>
              <w:divBdr>
                <w:top w:val="none" w:sz="0" w:space="0" w:color="auto"/>
                <w:left w:val="none" w:sz="0" w:space="0" w:color="auto"/>
                <w:bottom w:val="none" w:sz="0" w:space="0" w:color="auto"/>
                <w:right w:val="none" w:sz="0" w:space="0" w:color="auto"/>
              </w:divBdr>
              <w:divsChild>
                <w:div w:id="5559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dcterms:created xsi:type="dcterms:W3CDTF">2018-10-02T15:08:00Z</dcterms:created>
  <dcterms:modified xsi:type="dcterms:W3CDTF">2018-10-02T15:08:00Z</dcterms:modified>
</cp:coreProperties>
</file>